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927DFF" w:rsidRDefault="00C12059" w:rsidP="006455B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  <w:r w:rsidR="006455B0">
              <w:rPr>
                <w:rFonts w:cs="Times New Roman"/>
                <w:szCs w:val="28"/>
              </w:rPr>
              <w:t>М</w:t>
            </w:r>
            <w:r w:rsidR="00927DFF">
              <w:rPr>
                <w:rFonts w:cs="Times New Roman"/>
                <w:szCs w:val="28"/>
              </w:rPr>
              <w:t>А</w:t>
            </w:r>
            <w:r w:rsidR="006455B0">
              <w:rPr>
                <w:rFonts w:cs="Times New Roman"/>
                <w:szCs w:val="28"/>
              </w:rPr>
              <w:t xml:space="preserve">УДО ДШИ </w:t>
            </w:r>
            <w:r w:rsidR="00927DFF">
              <w:rPr>
                <w:rFonts w:cs="Times New Roman"/>
                <w:szCs w:val="28"/>
              </w:rPr>
              <w:t xml:space="preserve">им. Л.В. Собинова </w:t>
            </w:r>
          </w:p>
          <w:p w:rsidR="00C12059" w:rsidRDefault="006455B0" w:rsidP="006455B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г. Ярославля</w:t>
            </w:r>
          </w:p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="00927DFF">
              <w:rPr>
                <w:rFonts w:cs="Times New Roman"/>
                <w:szCs w:val="28"/>
              </w:rPr>
              <w:t>С.Г. Дильмухаметова</w:t>
            </w:r>
          </w:p>
          <w:p w:rsidR="00C12059" w:rsidRPr="003264BA" w:rsidRDefault="00C12059" w:rsidP="00575C0A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 xml:space="preserve"> «</w:t>
            </w:r>
            <w:r w:rsidR="00575C0A">
              <w:rPr>
                <w:rFonts w:cs="Times New Roman"/>
                <w:szCs w:val="28"/>
              </w:rPr>
              <w:t>___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7668FF">
              <w:rPr>
                <w:rFonts w:cs="Times New Roman"/>
                <w:szCs w:val="28"/>
              </w:rPr>
              <w:t>_________________201</w:t>
            </w:r>
            <w:r w:rsidR="006455B0">
              <w:rPr>
                <w:rFonts w:cs="Times New Roman"/>
                <w:szCs w:val="28"/>
              </w:rPr>
              <w:t>7</w:t>
            </w:r>
            <w:r w:rsidR="007668FF">
              <w:rPr>
                <w:rFonts w:cs="Times New Roman"/>
                <w:szCs w:val="28"/>
              </w:rPr>
              <w:t xml:space="preserve"> </w:t>
            </w:r>
            <w:r w:rsidR="00424EAF">
              <w:rPr>
                <w:rFonts w:cs="Times New Roman"/>
                <w:szCs w:val="28"/>
              </w:rPr>
              <w:t>г</w:t>
            </w:r>
            <w:r w:rsidR="00575C0A">
              <w:rPr>
                <w:rFonts w:cs="Times New Roman"/>
                <w:szCs w:val="28"/>
              </w:rPr>
              <w:t>.</w:t>
            </w:r>
          </w:p>
        </w:tc>
      </w:tr>
    </w:tbl>
    <w:p w:rsidR="00C12059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486989" w:rsidRDefault="0048698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486989" w:rsidRPr="00C906D1" w:rsidRDefault="0048698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486989" w:rsidRDefault="007F23DA" w:rsidP="00C12059">
      <w:pPr>
        <w:ind w:firstLine="0"/>
        <w:jc w:val="center"/>
        <w:rPr>
          <w:rFonts w:cs="Times New Roman"/>
          <w:b/>
          <w:bCs/>
          <w:u w:val="single"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Pr="00CD3F0C">
        <w:rPr>
          <w:rFonts w:cs="Times New Roman"/>
          <w:b/>
          <w:bCs/>
          <w:u w:val="single"/>
          <w:lang w:eastAsia="ru-RU"/>
        </w:rPr>
        <w:t xml:space="preserve">муниципального учреждения дополнительного образования </w:t>
      </w:r>
      <w:r w:rsidR="006455B0">
        <w:rPr>
          <w:rFonts w:cs="Times New Roman"/>
          <w:b/>
          <w:bCs/>
          <w:u w:val="single"/>
          <w:lang w:eastAsia="ru-RU"/>
        </w:rPr>
        <w:t>«</w:t>
      </w:r>
      <w:r w:rsidRPr="00CD3F0C">
        <w:rPr>
          <w:rFonts w:cs="Times New Roman"/>
          <w:b/>
          <w:bCs/>
          <w:u w:val="single"/>
          <w:lang w:eastAsia="ru-RU"/>
        </w:rPr>
        <w:t>Детская школа искусств</w:t>
      </w:r>
      <w:r w:rsidR="006455B0">
        <w:rPr>
          <w:rFonts w:cs="Times New Roman"/>
          <w:b/>
          <w:bCs/>
          <w:u w:val="single"/>
          <w:lang w:eastAsia="ru-RU"/>
        </w:rPr>
        <w:t xml:space="preserve"> </w:t>
      </w:r>
      <w:r w:rsidR="006E657F">
        <w:rPr>
          <w:rFonts w:cs="Times New Roman"/>
          <w:b/>
          <w:bCs/>
          <w:u w:val="single"/>
          <w:lang w:eastAsia="ru-RU"/>
        </w:rPr>
        <w:t>имени Л.В. Собинова»</w:t>
      </w:r>
      <w:r w:rsidR="006455B0">
        <w:rPr>
          <w:rFonts w:cs="Times New Roman"/>
          <w:b/>
          <w:bCs/>
          <w:u w:val="single"/>
          <w:lang w:eastAsia="ru-RU"/>
        </w:rPr>
        <w:t xml:space="preserve"> </w:t>
      </w:r>
    </w:p>
    <w:p w:rsidR="00C12059" w:rsidRPr="00C906D1" w:rsidRDefault="006455B0" w:rsidP="00C12059">
      <w:pPr>
        <w:ind w:firstLine="0"/>
        <w:jc w:val="center"/>
        <w:rPr>
          <w:rFonts w:cs="Times New Roman"/>
          <w:b/>
          <w:bCs/>
          <w:lang w:eastAsia="ru-RU"/>
        </w:rPr>
      </w:pPr>
      <w:bookmarkStart w:id="0" w:name="_GoBack"/>
      <w:bookmarkEnd w:id="0"/>
      <w:r>
        <w:rPr>
          <w:rFonts w:cs="Times New Roman"/>
          <w:b/>
          <w:bCs/>
          <w:u w:val="single"/>
          <w:lang w:eastAsia="ru-RU"/>
        </w:rPr>
        <w:t>г. Ярославля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1"/>
        <w:gridCol w:w="2677"/>
        <w:gridCol w:w="3645"/>
        <w:gridCol w:w="2095"/>
        <w:gridCol w:w="1273"/>
        <w:gridCol w:w="4349"/>
      </w:tblGrid>
      <w:tr w:rsidR="000866BB" w:rsidRPr="00C906D1" w:rsidTr="00CD3F0C">
        <w:tc>
          <w:tcPr>
            <w:tcW w:w="811" w:type="dxa"/>
          </w:tcPr>
          <w:p w:rsidR="00C12059" w:rsidRPr="00C906D1" w:rsidRDefault="00C12059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7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45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95" w:type="dxa"/>
          </w:tcPr>
          <w:p w:rsidR="00C12059" w:rsidRPr="00C906D1" w:rsidRDefault="00C12059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3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49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3A2B5F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</w:tcPr>
          <w:p w:rsidR="00244ADA" w:rsidRDefault="007F23DA" w:rsidP="007F23DA">
            <w:pPr>
              <w:ind w:firstLine="0"/>
              <w:rPr>
                <w:rStyle w:val="FontStyle14"/>
                <w:sz w:val="24"/>
                <w:szCs w:val="24"/>
              </w:rPr>
            </w:pPr>
            <w:r w:rsidRPr="00F33EB5">
              <w:rPr>
                <w:rFonts w:cs="Times New Roman"/>
                <w:sz w:val="24"/>
                <w:szCs w:val="24"/>
              </w:rPr>
              <w:t xml:space="preserve">Прием детей  в </w:t>
            </w:r>
            <w:r w:rsidR="00AA285C">
              <w:rPr>
                <w:rFonts w:cs="Times New Roman"/>
                <w:sz w:val="24"/>
                <w:szCs w:val="24"/>
              </w:rPr>
              <w:t xml:space="preserve">образовательное учреждение, </w:t>
            </w:r>
            <w:r w:rsidR="00244ADA">
              <w:rPr>
                <w:rStyle w:val="FontStyle14"/>
                <w:sz w:val="24"/>
                <w:szCs w:val="24"/>
              </w:rPr>
              <w:t>перевод и отчисление</w:t>
            </w:r>
          </w:p>
          <w:p w:rsidR="007F23DA" w:rsidRPr="00F33EB5" w:rsidRDefault="00AA285C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276403"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 w:rsidRPr="00276403">
              <w:rPr>
                <w:rStyle w:val="FontStyle14"/>
                <w:sz w:val="24"/>
                <w:szCs w:val="24"/>
              </w:rPr>
              <w:t xml:space="preserve"> в соответст</w:t>
            </w:r>
            <w:r>
              <w:rPr>
                <w:rStyle w:val="FontStyle14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3645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законом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преимуществ (протекционизм, </w:t>
            </w:r>
            <w:proofErr w:type="gramEnd"/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семейственность)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поступления.</w:t>
            </w:r>
          </w:p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49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открытой</w:t>
            </w:r>
            <w:proofErr w:type="gramEnd"/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наполняемости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учебных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>классов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В период работы приемной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комиссии ежедневное размещение информации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на информационных стендах.</w:t>
            </w:r>
            <w:r w:rsidR="00F33EB5"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Контроль со стороны директора и заместителей </w:t>
            </w:r>
          </w:p>
          <w:p w:rsidR="007F23DA" w:rsidRPr="00F33EB5" w:rsidRDefault="007F23DA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директора.</w:t>
            </w: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Принятие на </w:t>
            </w:r>
          </w:p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645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960019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3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49" w:type="dxa"/>
          </w:tcPr>
          <w:p w:rsidR="007F23DA" w:rsidRP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 w:rsidR="00244AD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CD3F0C">
        <w:tc>
          <w:tcPr>
            <w:tcW w:w="811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77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служебной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информации, полученной при выполнении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Попытка несанкционированного доступа к </w:t>
            </w: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информационным</w:t>
            </w:r>
            <w:proofErr w:type="gramEnd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  <w:p w:rsidR="00486989" w:rsidRPr="00F33EB5" w:rsidRDefault="00486989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349" w:type="dxa"/>
          </w:tcPr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Соблюдение,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B5" w:rsidRPr="00F33EB5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7" w:type="dxa"/>
          </w:tcPr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средств, от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F23DA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645" w:type="dxa"/>
          </w:tcPr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82FB4" w:rsidRPr="00E82FB4" w:rsidRDefault="00960019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="00E82FB4"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2FB4"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82FB4"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E82FB4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7F23DA" w:rsidRPr="00E82FB4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E82FB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6455B0">
              <w:rPr>
                <w:rFonts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1273" w:type="dxa"/>
          </w:tcPr>
          <w:p w:rsidR="007F23DA" w:rsidRPr="00F33EB5" w:rsidRDefault="00E82FB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49" w:type="dxa"/>
          </w:tcPr>
          <w:p w:rsidR="005B0FE2" w:rsidRPr="005B0FE2" w:rsidRDefault="005B0FE2" w:rsidP="006455B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5B0FE2" w:rsidRPr="005B0FE2" w:rsidRDefault="005B0FE2" w:rsidP="006455B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 w:rsidR="006455B0">
              <w:rPr>
                <w:rFonts w:cs="Times New Roman"/>
                <w:sz w:val="22"/>
                <w:lang w:eastAsia="ru-RU"/>
              </w:rPr>
              <w:t>учредителя, с</w:t>
            </w:r>
            <w:r>
              <w:rPr>
                <w:rFonts w:cs="Times New Roman"/>
                <w:sz w:val="22"/>
                <w:lang w:eastAsia="ru-RU"/>
              </w:rPr>
              <w:t>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5B0FE2" w:rsidRPr="005B0FE2" w:rsidRDefault="005B0FE2" w:rsidP="006455B0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5B0FE2">
              <w:rPr>
                <w:rFonts w:cs="Times New Roman"/>
                <w:sz w:val="22"/>
                <w:lang w:eastAsia="ru-RU"/>
              </w:rPr>
              <w:t>регламентирующими</w:t>
            </w:r>
            <w:proofErr w:type="gramEnd"/>
            <w:r w:rsidRPr="005B0FE2">
              <w:rPr>
                <w:rFonts w:cs="Times New Roman"/>
                <w:sz w:val="22"/>
                <w:lang w:eastAsia="ru-RU"/>
              </w:rPr>
              <w:t xml:space="preserve"> вопросы </w:t>
            </w:r>
          </w:p>
          <w:p w:rsidR="005B0FE2" w:rsidRPr="005B0FE2" w:rsidRDefault="005B0FE2" w:rsidP="006455B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5B0FE2" w:rsidRPr="005B0FE2" w:rsidRDefault="005B0FE2" w:rsidP="006455B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7F23DA" w:rsidRDefault="005B0FE2" w:rsidP="006455B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  <w:p w:rsidR="00486989" w:rsidRPr="005B0FE2" w:rsidRDefault="00486989" w:rsidP="006455B0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7" w:type="dxa"/>
          </w:tcPr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>атериальных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ценностей и ведение баз данных </w:t>
            </w:r>
          </w:p>
          <w:p w:rsidR="007F23DA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3645" w:type="dxa"/>
          </w:tcPr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Несвоевременная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gramStart"/>
            <w:r w:rsidRPr="005B0FE2">
              <w:rPr>
                <w:rFonts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учет материальных ценностей.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Умышленно досрочное списание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материальных средств и расходных материалов </w:t>
            </w:r>
            <w:proofErr w:type="gramStart"/>
            <w:r w:rsidRPr="005B0FE2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5B0FE2" w:rsidRPr="005B0FE2" w:rsidRDefault="005B0FE2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регистрационного учета.</w:t>
            </w:r>
          </w:p>
          <w:p w:rsidR="007F23DA" w:rsidRDefault="005B0FE2" w:rsidP="005B0FE2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</w:t>
            </w:r>
            <w:r w:rsidR="000866BB">
              <w:rPr>
                <w:rFonts w:cs="Times New Roman"/>
                <w:sz w:val="24"/>
                <w:szCs w:val="24"/>
                <w:lang w:eastAsia="ru-RU"/>
              </w:rPr>
              <w:t xml:space="preserve"> имущества.</w:t>
            </w:r>
            <w:r w:rsidRPr="005B0FE2">
              <w:rPr>
                <w:rFonts w:ascii="Arial" w:hAnsi="Arial" w:cs="Arial"/>
                <w:sz w:val="30"/>
                <w:szCs w:val="30"/>
                <w:lang w:eastAsia="ru-RU"/>
              </w:rPr>
              <w:t xml:space="preserve"> </w:t>
            </w:r>
          </w:p>
          <w:p w:rsidR="00486989" w:rsidRPr="00F33EB5" w:rsidRDefault="00486989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5B0FE2" w:rsidP="006455B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заместитель директора по </w:t>
            </w:r>
            <w:r w:rsidR="006455B0">
              <w:rPr>
                <w:rFonts w:cs="Times New Roman"/>
                <w:sz w:val="24"/>
                <w:szCs w:val="24"/>
                <w:lang w:eastAsia="ru-RU"/>
              </w:rPr>
              <w:t>АХР</w:t>
            </w:r>
            <w:r w:rsidR="00AB3ED2">
              <w:rPr>
                <w:rFonts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1273" w:type="dxa"/>
          </w:tcPr>
          <w:p w:rsidR="007F23DA" w:rsidRPr="00F33EB5" w:rsidRDefault="005B0FE2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49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материально-ответственных лиц учреждения.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документами, регламентирующими вопросы предупреждения и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66BB" w:rsidRPr="000866BB" w:rsidRDefault="000866BB" w:rsidP="000866BB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CD3F0C">
        <w:tc>
          <w:tcPr>
            <w:tcW w:w="81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77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:rsidR="007F23DA" w:rsidRPr="00F33EB5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 для учреждения.</w:t>
            </w:r>
          </w:p>
        </w:tc>
        <w:tc>
          <w:tcPr>
            <w:tcW w:w="3645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Расстановка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мнимых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(ограничение) круга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возможных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3A2B5F" w:rsidRPr="000866BB" w:rsidRDefault="000866BB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</w:t>
            </w:r>
            <w:r w:rsidR="003A2B5F"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заказа по срокам, цене, объему, особенностям объекта закупки,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в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конце года (квартала); необоснованное зат</w:t>
            </w:r>
            <w:r w:rsidR="00486989">
              <w:rPr>
                <w:rFonts w:cs="Times New Roman"/>
                <w:sz w:val="24"/>
                <w:szCs w:val="24"/>
                <w:lang w:eastAsia="ru-RU"/>
              </w:rPr>
              <w:t xml:space="preserve">ягивание или ускорение процесса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осуществления </w:t>
            </w:r>
            <w:proofErr w:type="spell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;с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>овершение</w:t>
            </w:r>
            <w:proofErr w:type="spell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сделок с нарушением установленного порядка требований закона в личных интересах;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отказ от проведения </w:t>
            </w:r>
            <w:r w:rsidR="00486989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ониторинга цен на товары и услуги;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3A2B5F" w:rsidRPr="000866BB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мониторинга цен на </w:t>
            </w:r>
          </w:p>
          <w:p w:rsidR="007F23DA" w:rsidRPr="00F33EB5" w:rsidRDefault="003A2B5F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2095" w:type="dxa"/>
          </w:tcPr>
          <w:p w:rsidR="007F23DA" w:rsidRPr="00F33EB5" w:rsidRDefault="000866BB" w:rsidP="006455B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="006455B0">
              <w:rPr>
                <w:rFonts w:cs="Times New Roman"/>
                <w:sz w:val="24"/>
                <w:szCs w:val="24"/>
                <w:lang w:eastAsia="ru-RU"/>
              </w:rPr>
              <w:t>главный бухгалтер, контрактный управляющий</w:t>
            </w:r>
          </w:p>
        </w:tc>
        <w:tc>
          <w:tcPr>
            <w:tcW w:w="1273" w:type="dxa"/>
          </w:tcPr>
          <w:p w:rsidR="007F23DA" w:rsidRPr="00F33EB5" w:rsidRDefault="000866BB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349" w:type="dxa"/>
          </w:tcPr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</w:p>
          <w:p w:rsidR="000866BB" w:rsidRPr="000866BB" w:rsidRDefault="006455B0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чреждения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866BB" w:rsidRPr="000866BB" w:rsidRDefault="003A2B5F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едеральными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866BB"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 w:rsidR="0070718F"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, связанным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 мерах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0866BB" w:rsidRPr="000866BB" w:rsidRDefault="000866BB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866BB" w:rsidRPr="000866BB" w:rsidRDefault="000866BB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 w:rsidR="003A2B5F"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7F23DA" w:rsidRPr="00F33EB5" w:rsidRDefault="007F23DA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CD3F0C">
        <w:tc>
          <w:tcPr>
            <w:tcW w:w="811" w:type="dxa"/>
          </w:tcPr>
          <w:p w:rsidR="00E82FB4" w:rsidRPr="00F33EB5" w:rsidRDefault="00E82FB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77" w:type="dxa"/>
          </w:tcPr>
          <w:p w:rsidR="00E82FB4" w:rsidRPr="00F33EB5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645" w:type="dxa"/>
          </w:tcPr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</w:t>
            </w:r>
            <w:proofErr w:type="spell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объѐме</w:t>
            </w:r>
            <w:proofErr w:type="spell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в случае,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когда сотрудник </w:t>
            </w:r>
            <w:proofErr w:type="gramEnd"/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82FB4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2095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273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49" w:type="dxa"/>
          </w:tcPr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C45346"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4534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82FB4" w:rsidRPr="00C45346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0866BB" w:rsidRPr="00C906D1" w:rsidTr="00CD3F0C">
        <w:tc>
          <w:tcPr>
            <w:tcW w:w="811" w:type="dxa"/>
          </w:tcPr>
          <w:p w:rsidR="00E82FB4" w:rsidRPr="00F33EB5" w:rsidRDefault="00E82FB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7" w:type="dxa"/>
          </w:tcPr>
          <w:p w:rsidR="00E82FB4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645" w:type="dxa"/>
          </w:tcPr>
          <w:p w:rsidR="0034232D" w:rsidRPr="003F1AFC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2FB4" w:rsidRPr="00F33EB5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2095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273" w:type="dxa"/>
          </w:tcPr>
          <w:p w:rsidR="00E82FB4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349" w:type="dxa"/>
          </w:tcPr>
          <w:p w:rsidR="00F249A3" w:rsidRPr="00F249A3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Создание и работа </w:t>
            </w:r>
          </w:p>
          <w:p w:rsidR="00F249A3" w:rsidRPr="00F249A3" w:rsidRDefault="00F249A3" w:rsidP="003350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</w:t>
            </w:r>
            <w:r w:rsidR="003350D2">
              <w:rPr>
                <w:rFonts w:cs="Times New Roman"/>
                <w:sz w:val="24"/>
                <w:szCs w:val="24"/>
                <w:lang w:eastAsia="ru-RU"/>
              </w:rPr>
              <w:t>премиям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1B539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</w:t>
            </w:r>
            <w:proofErr w:type="gramStart"/>
            <w:r w:rsidRPr="00F249A3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249A3" w:rsidRPr="00F249A3" w:rsidRDefault="00F249A3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 w:rsidR="001B5395">
              <w:rPr>
                <w:rFonts w:cs="Times New Roman"/>
                <w:sz w:val="24"/>
                <w:szCs w:val="24"/>
                <w:lang w:eastAsia="ru-RU"/>
              </w:rPr>
              <w:t>о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82FB4" w:rsidRPr="001B5395" w:rsidRDefault="00F249A3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CD3F0C" w:rsidRPr="00C906D1" w:rsidTr="00CD3F0C">
        <w:tc>
          <w:tcPr>
            <w:tcW w:w="811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7" w:type="dxa"/>
          </w:tcPr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педагогических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645" w:type="dxa"/>
          </w:tcPr>
          <w:p w:rsidR="003F1AFC" w:rsidRPr="003F1AFC" w:rsidRDefault="003F1AFC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Необъективная оценка деятельности </w:t>
            </w:r>
            <w:proofErr w:type="gramStart"/>
            <w:r w:rsidRPr="003F1AFC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3F1AFC" w:rsidRPr="003F1AFC" w:rsidRDefault="003F1AFC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работников, завышение </w:t>
            </w:r>
          </w:p>
          <w:p w:rsidR="00CD3F0C" w:rsidRPr="00F33EB5" w:rsidRDefault="003F1AF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 w:rsidR="00AA285C"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2095" w:type="dxa"/>
          </w:tcPr>
          <w:p w:rsidR="00CD3F0C" w:rsidRDefault="00CD3F0C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 w:rsidRPr="007A5B6E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1273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Низкая </w:t>
            </w:r>
          </w:p>
        </w:tc>
        <w:tc>
          <w:tcPr>
            <w:tcW w:w="4349" w:type="dxa"/>
          </w:tcPr>
          <w:p w:rsidR="000E4133" w:rsidRPr="000E4133" w:rsidRDefault="000E4133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0E4133" w:rsidRPr="000E4133" w:rsidRDefault="000E4133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</w:t>
            </w:r>
            <w:r w:rsidRPr="000E413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мерах ответственности за совершение </w:t>
            </w:r>
          </w:p>
          <w:p w:rsidR="00CD3F0C" w:rsidRPr="00AA285C" w:rsidRDefault="000E4133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 w:rsidR="00AA285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133" w:rsidRPr="00C906D1" w:rsidTr="00CD3F0C">
        <w:tc>
          <w:tcPr>
            <w:tcW w:w="811" w:type="dxa"/>
          </w:tcPr>
          <w:p w:rsidR="000E4133" w:rsidRPr="00F33EB5" w:rsidRDefault="000E4133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7" w:type="dxa"/>
          </w:tcPr>
          <w:p w:rsidR="000E4133" w:rsidRPr="00CD3F0C" w:rsidRDefault="000E4133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Выдвижение кандидатур учащихся на получение стипендий.</w:t>
            </w:r>
          </w:p>
        </w:tc>
        <w:tc>
          <w:tcPr>
            <w:tcW w:w="3645" w:type="dxa"/>
          </w:tcPr>
          <w:p w:rsidR="0070718F" w:rsidRPr="003F1AFC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</w:t>
            </w:r>
            <w:r w:rsidR="0034232D">
              <w:rPr>
                <w:rFonts w:cs="Times New Roman"/>
                <w:sz w:val="24"/>
                <w:szCs w:val="24"/>
                <w:lang w:eastAsia="ru-RU"/>
              </w:rPr>
              <w:t xml:space="preserve">достижений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успеваемости учащихся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, завышение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(занижение)</w:t>
            </w:r>
          </w:p>
          <w:p w:rsidR="000E4133" w:rsidRPr="003F1AFC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резул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ьтативности.</w:t>
            </w:r>
          </w:p>
        </w:tc>
        <w:tc>
          <w:tcPr>
            <w:tcW w:w="2095" w:type="dxa"/>
          </w:tcPr>
          <w:p w:rsidR="000E4133" w:rsidRPr="007A5B6E" w:rsidRDefault="000E4133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0E4133" w:rsidRDefault="000E4133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49" w:type="dxa"/>
          </w:tcPr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0E4133" w:rsidRPr="000E4133" w:rsidRDefault="0034232D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133" w:rsidRPr="00C906D1" w:rsidTr="00CD3F0C">
        <w:tc>
          <w:tcPr>
            <w:tcW w:w="811" w:type="dxa"/>
          </w:tcPr>
          <w:p w:rsidR="000E4133" w:rsidRPr="00F33EB5" w:rsidRDefault="000E4133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7" w:type="dxa"/>
          </w:tcPr>
          <w:p w:rsidR="000E4133" w:rsidRPr="00CD3F0C" w:rsidRDefault="0096001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645" w:type="dxa"/>
          </w:tcPr>
          <w:p w:rsidR="0034232D" w:rsidRPr="007F23DA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достижений учащихся.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34232D" w:rsidRPr="007F23DA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34232D" w:rsidRPr="007F23DA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:rsidR="000E4133" w:rsidRPr="003F1AFC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участия в конкурсах.</w:t>
            </w:r>
          </w:p>
        </w:tc>
        <w:tc>
          <w:tcPr>
            <w:tcW w:w="2095" w:type="dxa"/>
          </w:tcPr>
          <w:p w:rsidR="000E4133" w:rsidRPr="007A5B6E" w:rsidRDefault="000E4133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преподаватели</w:t>
            </w:r>
          </w:p>
        </w:tc>
        <w:tc>
          <w:tcPr>
            <w:tcW w:w="1273" w:type="dxa"/>
          </w:tcPr>
          <w:p w:rsidR="000E4133" w:rsidRDefault="000E4133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49" w:type="dxa"/>
          </w:tcPr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34232D" w:rsidRPr="000E4133" w:rsidRDefault="0034232D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0E4133" w:rsidRPr="000E4133" w:rsidRDefault="0034232D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F0C" w:rsidRPr="00C906D1" w:rsidTr="00CD3F0C">
        <w:tc>
          <w:tcPr>
            <w:tcW w:w="811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 w:rsidR="000E4133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</w:tcPr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CD3F0C" w:rsidRPr="00CD3F0C" w:rsidRDefault="00CD3F0C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645" w:type="dxa"/>
          </w:tcPr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Необъективность </w:t>
            </w: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выставлении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оценки, завышение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оценочных баллов для искусственного поддержания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видимости успеваемости,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знаний, умений, навыков.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Завышение оценочных баллов </w:t>
            </w: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AA285C" w:rsidRPr="00AA285C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вознаграждение или оказание услуг со стороны обучающихся либо их родителей (законных </w:t>
            </w:r>
            <w:proofErr w:type="gramEnd"/>
          </w:p>
          <w:p w:rsidR="00CD3F0C" w:rsidRPr="00F33EB5" w:rsidRDefault="00AA285C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2095" w:type="dxa"/>
          </w:tcPr>
          <w:p w:rsidR="00CD3F0C" w:rsidRDefault="00CD3F0C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3" w:type="dxa"/>
          </w:tcPr>
          <w:p w:rsidR="00CD3F0C" w:rsidRPr="00F33EB5" w:rsidRDefault="00CD3F0C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49" w:type="dxa"/>
          </w:tcPr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ботников. 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успеваемости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педагогического совета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лицам о мерах ответственности </w:t>
            </w:r>
          </w:p>
          <w:p w:rsidR="0070718F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за совершение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D3F0C" w:rsidRPr="0070718F" w:rsidRDefault="0070718F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</w:tbl>
    <w:p w:rsidR="002B00F5" w:rsidRDefault="002B00F5" w:rsidP="00C12059">
      <w:pPr>
        <w:ind w:firstLine="0"/>
      </w:pPr>
    </w:p>
    <w:sectPr w:rsidR="002B00F5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F0" w:rsidRDefault="00550EF0" w:rsidP="00C12059">
      <w:r>
        <w:separator/>
      </w:r>
    </w:p>
  </w:endnote>
  <w:endnote w:type="continuationSeparator" w:id="0">
    <w:p w:rsidR="00550EF0" w:rsidRDefault="00550EF0" w:rsidP="00C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F0" w:rsidRDefault="00550EF0" w:rsidP="00C12059">
      <w:r>
        <w:separator/>
      </w:r>
    </w:p>
  </w:footnote>
  <w:footnote w:type="continuationSeparator" w:id="0">
    <w:p w:rsidR="00550EF0" w:rsidRDefault="00550EF0" w:rsidP="00C1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5"/>
    <w:rsid w:val="00075083"/>
    <w:rsid w:val="000866BB"/>
    <w:rsid w:val="000E4133"/>
    <w:rsid w:val="001B5395"/>
    <w:rsid w:val="00244ADA"/>
    <w:rsid w:val="002A4AEA"/>
    <w:rsid w:val="002B00F5"/>
    <w:rsid w:val="00324308"/>
    <w:rsid w:val="003350D2"/>
    <w:rsid w:val="0034232D"/>
    <w:rsid w:val="00357F23"/>
    <w:rsid w:val="003963EF"/>
    <w:rsid w:val="003A2B5F"/>
    <w:rsid w:val="003F1AFC"/>
    <w:rsid w:val="00424EAF"/>
    <w:rsid w:val="00486989"/>
    <w:rsid w:val="00550EF0"/>
    <w:rsid w:val="005641BD"/>
    <w:rsid w:val="00575C0A"/>
    <w:rsid w:val="005B0FE2"/>
    <w:rsid w:val="005C3858"/>
    <w:rsid w:val="00602CFE"/>
    <w:rsid w:val="006455B0"/>
    <w:rsid w:val="00657CC7"/>
    <w:rsid w:val="006E657F"/>
    <w:rsid w:val="0070718F"/>
    <w:rsid w:val="0073705E"/>
    <w:rsid w:val="007668FF"/>
    <w:rsid w:val="007A0302"/>
    <w:rsid w:val="007F23DA"/>
    <w:rsid w:val="00927DFF"/>
    <w:rsid w:val="00960019"/>
    <w:rsid w:val="009E69C3"/>
    <w:rsid w:val="00A32B50"/>
    <w:rsid w:val="00AA285C"/>
    <w:rsid w:val="00AB3ED2"/>
    <w:rsid w:val="00B25D2D"/>
    <w:rsid w:val="00BA7E8B"/>
    <w:rsid w:val="00C12059"/>
    <w:rsid w:val="00C45346"/>
    <w:rsid w:val="00CD3F0C"/>
    <w:rsid w:val="00E82FB4"/>
    <w:rsid w:val="00F249A3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6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9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6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9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2017-10-20T07:34:00Z</cp:lastPrinted>
  <dcterms:created xsi:type="dcterms:W3CDTF">2017-10-09T16:27:00Z</dcterms:created>
  <dcterms:modified xsi:type="dcterms:W3CDTF">2017-10-20T07:34:00Z</dcterms:modified>
</cp:coreProperties>
</file>